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9BF" w14:textId="1783FF91" w:rsidR="007204DE" w:rsidRDefault="007B13F5">
      <w:r>
        <w:t>FOI 5427</w:t>
      </w:r>
    </w:p>
    <w:p w14:paraId="2FB9D793" w14:textId="078FFD85" w:rsidR="007B13F5" w:rsidRDefault="007B13F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98"/>
        <w:gridCol w:w="1242"/>
        <w:gridCol w:w="2912"/>
        <w:gridCol w:w="2171"/>
      </w:tblGrid>
      <w:tr w:rsidR="007B13F5" w14:paraId="385D8539" w14:textId="77777777" w:rsidTr="007B13F5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29AD" w14:textId="77777777" w:rsidR="007B13F5" w:rsidRDefault="007B13F5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Name of observer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9655" w14:textId="77777777" w:rsidR="007B13F5" w:rsidRDefault="007B13F5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1578" w14:textId="77777777" w:rsidR="007B13F5" w:rsidRDefault="007B13F5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673A" w14:textId="77777777" w:rsidR="007B13F5" w:rsidRDefault="007B13F5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CC41" w14:textId="77777777" w:rsidR="007B13F5" w:rsidRDefault="007B13F5">
            <w:pPr>
              <w:pStyle w:val="NormalWeb"/>
              <w:rPr>
                <w:b/>
                <w:bCs/>
              </w:rPr>
            </w:pPr>
          </w:p>
        </w:tc>
      </w:tr>
      <w:tr w:rsidR="007B13F5" w14:paraId="27D0A71E" w14:textId="77777777" w:rsidTr="007B13F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AA9A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Unable to disclose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E06A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Neurology - Unable to disclose name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0FC3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Dec 17 - Feb 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69BB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CAOS (Chinese Associate Orthopaedic Surgeons)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061F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proofErr w:type="spellStart"/>
            <w:r w:rsidRPr="007B13F5">
              <w:rPr>
                <w:b/>
                <w:bCs/>
                <w:color w:val="4472C4" w:themeColor="accent1"/>
              </w:rPr>
              <w:t>Nangang</w:t>
            </w:r>
            <w:proofErr w:type="spellEnd"/>
            <w:r w:rsidRPr="007B13F5">
              <w:rPr>
                <w:b/>
                <w:bCs/>
                <w:color w:val="4472C4" w:themeColor="accent1"/>
              </w:rPr>
              <w:t xml:space="preserve"> District</w:t>
            </w:r>
          </w:p>
          <w:p w14:paraId="5508AF46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Harbin China</w:t>
            </w:r>
          </w:p>
          <w:p w14:paraId="4938EC5E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</w:p>
        </w:tc>
      </w:tr>
      <w:tr w:rsidR="007B13F5" w14:paraId="512359A7" w14:textId="77777777" w:rsidTr="007B13F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02FE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 xml:space="preserve">Unable to disclose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7C9F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Neurology - Unable to disclose name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E25C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9/9/19-9/12/19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D444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proofErr w:type="gramStart"/>
            <w:r w:rsidRPr="007B13F5">
              <w:rPr>
                <w:b/>
                <w:bCs/>
                <w:color w:val="4472C4" w:themeColor="accent1"/>
              </w:rPr>
              <w:t>Yunnan  Cardiovascular</w:t>
            </w:r>
            <w:proofErr w:type="gramEnd"/>
            <w:r w:rsidRPr="007B13F5">
              <w:rPr>
                <w:b/>
                <w:bCs/>
                <w:color w:val="4472C4" w:themeColor="accent1"/>
              </w:rPr>
              <w:t xml:space="preserve"> Hospital CAMS  (Chinese Academy of Medical Sciences)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FD76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 xml:space="preserve">Yunnan </w:t>
            </w:r>
            <w:proofErr w:type="gramStart"/>
            <w:r w:rsidRPr="007B13F5">
              <w:rPr>
                <w:b/>
                <w:bCs/>
                <w:color w:val="4472C4" w:themeColor="accent1"/>
              </w:rPr>
              <w:t>Province  China</w:t>
            </w:r>
            <w:proofErr w:type="gramEnd"/>
          </w:p>
        </w:tc>
      </w:tr>
      <w:tr w:rsidR="007B13F5" w14:paraId="5EB04157" w14:textId="77777777" w:rsidTr="007B13F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47F0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Unable to disclose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AE15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Neurology - Unable to disclose name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4B0C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>3/2/20-13/3/20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E905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 xml:space="preserve">Wenzhou University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409A" w14:textId="77777777" w:rsidR="007B13F5" w:rsidRPr="007B13F5" w:rsidRDefault="007B13F5">
            <w:pPr>
              <w:pStyle w:val="NormalWeb"/>
              <w:rPr>
                <w:b/>
                <w:bCs/>
                <w:color w:val="4472C4" w:themeColor="accent1"/>
              </w:rPr>
            </w:pPr>
            <w:r w:rsidRPr="007B13F5">
              <w:rPr>
                <w:b/>
                <w:bCs/>
                <w:color w:val="4472C4" w:themeColor="accent1"/>
              </w:rPr>
              <w:t xml:space="preserve">Wenzhou </w:t>
            </w:r>
            <w:proofErr w:type="gramStart"/>
            <w:r w:rsidRPr="007B13F5">
              <w:rPr>
                <w:b/>
                <w:bCs/>
                <w:color w:val="4472C4" w:themeColor="accent1"/>
              </w:rPr>
              <w:t>China  Ghanian</w:t>
            </w:r>
            <w:proofErr w:type="gramEnd"/>
            <w:r w:rsidRPr="007B13F5">
              <w:rPr>
                <w:b/>
                <w:bCs/>
                <w:color w:val="4472C4" w:themeColor="accent1"/>
              </w:rPr>
              <w:t xml:space="preserve"> studying in China</w:t>
            </w:r>
          </w:p>
        </w:tc>
      </w:tr>
    </w:tbl>
    <w:p w14:paraId="39FD85FF" w14:textId="77777777" w:rsidR="007B13F5" w:rsidRDefault="007B13F5"/>
    <w:sectPr w:rsidR="007B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5"/>
    <w:rsid w:val="007204DE"/>
    <w:rsid w:val="007B13F5"/>
    <w:rsid w:val="00910121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0A96"/>
  <w15:chartTrackingRefBased/>
  <w15:docId w15:val="{FDB9FA61-FDCB-48B0-BF42-D59D14D4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3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2022-11-17T15:41:00Z</dcterms:created>
  <dcterms:modified xsi:type="dcterms:W3CDTF">2022-11-17T15:42:00Z</dcterms:modified>
</cp:coreProperties>
</file>